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9151D0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</w:t>
            </w:r>
            <w:r w:rsidR="00876C9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lasswasher</w:t>
            </w:r>
            <w:proofErr w:type="spellEnd"/>
            <w:r w:rsidR="00876C9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6C9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Ecomax</w:t>
            </w:r>
            <w:proofErr w:type="spellEnd"/>
            <w:r w:rsidR="00876C9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plus  G403-11B</w:t>
            </w:r>
          </w:p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151D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9151D0" w:rsidRDefault="009151D0">
      <w:pPr>
        <w:rPr>
          <w:rFonts w:ascii="Microsoft Sans Serif" w:eastAsia="Times New Roman" w:hAnsi="Microsoft Sans Serif" w:cs="Microsoft Sans Serif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9151D0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Total (Net)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9151D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9151D0" w:rsidRDefault="009151D0">
      <w:pPr>
        <w:rPr>
          <w:rFonts w:eastAsia="Times New Roman"/>
          <w:color w:val="000000"/>
          <w:sz w:val="22"/>
          <w:szCs w:val="22"/>
        </w:rPr>
        <w:sectPr w:rsidR="009151D0">
          <w:headerReference w:type="default" r:id="rId7"/>
          <w:footerReference w:type="default" r:id="rId8"/>
          <w:pgSz w:w="11904" w:h="16837"/>
          <w:pgMar w:top="567" w:right="567" w:bottom="1134" w:left="850" w:header="567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7"/>
        <w:gridCol w:w="6033"/>
        <w:gridCol w:w="428"/>
      </w:tblGrid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Wash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ware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According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DIN10512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section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7</w:t>
            </w: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Rinse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Type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Tank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Dishwasher</w:t>
            </w:r>
            <w:proofErr w:type="spellEnd"/>
          </w:p>
        </w:tc>
      </w:tr>
      <w:tr w:rsidR="009151D0" w:rsidRPr="00876C9C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Design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Front door machine, adjustable as </w:t>
            </w:r>
            <w:proofErr w:type="spellStart"/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undercounter</w:t>
            </w:r>
            <w:proofErr w:type="spellEnd"/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model</w:t>
            </w: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Heating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Electrical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230 V/400 V-Connection</w:t>
            </w: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40 Racks/h</w:t>
            </w: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Loading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height</w:t>
            </w:r>
            <w:proofErr w:type="spellEnd"/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315 mm</w:t>
            </w: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  <w:p w:rsidR="009151D0" w:rsidRDefault="009151D0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9151D0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76C9C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Machine features</w:t>
            </w:r>
          </w:p>
          <w:p w:rsidR="00876C9C" w:rsidRPr="00876C9C" w:rsidRDefault="00876C9C">
            <w:pPr>
              <w:rPr>
                <w:rFonts w:eastAsia="Times New Roman"/>
                <w:color w:val="000000"/>
                <w:lang w:val="en-US"/>
              </w:rPr>
            </w:pP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Electronic control with temperature indication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Rotating top and bottom wash system to distribute the wash water evenly over the dishes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Negative stamped nozzles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Electric cable, flexible water supply hose and drain hose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Thermostop</w:t>
            </w:r>
            <w:proofErr w:type="spellEnd"/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-function for guaranteed rinse temperatures</w:t>
            </w:r>
          </w:p>
          <w:p w:rsidR="009151D0" w:rsidRDefault="006C4A3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Integrated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self-cleaning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cycle</w:t>
            </w:r>
            <w:proofErr w:type="spellEnd"/>
          </w:p>
          <w:p w:rsidR="009151D0" w:rsidRDefault="009151D0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9151D0" w:rsidRPr="00876C9C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876C9C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PlusFeatures</w:t>
            </w:r>
            <w:proofErr w:type="spellEnd"/>
          </w:p>
          <w:p w:rsidR="00876C9C" w:rsidRPr="00876C9C" w:rsidRDefault="00876C9C">
            <w:pPr>
              <w:rPr>
                <w:rFonts w:eastAsia="Times New Roman"/>
                <w:color w:val="000000"/>
                <w:lang w:val="en-US"/>
              </w:rPr>
            </w:pP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Deep-drawn wash tank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Improved energy efficiency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Double-walled housing and heat insulated front door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Tank strainer, coarse filter and pump suction casing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Door damping control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Fully equipped with detergent and rinse aid dispenser, rinse pressure pump and drain pump</w:t>
            </w:r>
          </w:p>
          <w:p w:rsidR="009151D0" w:rsidRPr="00876C9C" w:rsidRDefault="009151D0">
            <w:pPr>
              <w:jc w:val="both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151D0" w:rsidRPr="00876C9C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9151D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Rack equipment</w:t>
            </w:r>
          </w:p>
          <w:p w:rsidR="009151D0" w:rsidRPr="00876C9C" w:rsidRDefault="006C4A35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 Universal flat rack 400 x 400 mm, without sloped rows, plastic coated, height 115 mm 371450-83</w:t>
            </w:r>
          </w:p>
        </w:tc>
      </w:tr>
      <w:tr w:rsidR="009151D0" w:rsidRPr="00876C9C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 Universal glass rack 400 x 400 mm, with 4 sloped rows à 90 mm, height 175 mm 371450-84</w:t>
            </w:r>
          </w:p>
        </w:tc>
      </w:tr>
    </w:tbl>
    <w:p w:rsidR="009151D0" w:rsidRPr="00876C9C" w:rsidRDefault="009151D0">
      <w:pPr>
        <w:rPr>
          <w:rFonts w:eastAsia="Times New Roman"/>
          <w:color w:val="000000"/>
          <w:sz w:val="22"/>
          <w:szCs w:val="22"/>
          <w:lang w:val="en-US"/>
        </w:rPr>
        <w:sectPr w:rsidR="009151D0" w:rsidRPr="00876C9C">
          <w:headerReference w:type="default" r:id="rId9"/>
          <w:footerReference w:type="default" r:id="rId10"/>
          <w:pgSz w:w="11904" w:h="16837"/>
          <w:pgMar w:top="567" w:right="567" w:bottom="1134" w:left="850" w:header="567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8"/>
        <w:gridCol w:w="4330"/>
        <w:gridCol w:w="1420"/>
      </w:tblGrid>
      <w:tr w:rsidR="009151D0" w:rsidRPr="00876C9C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9151D0">
            <w:pPr>
              <w:rPr>
                <w:rFonts w:eastAsia="Times New Roman"/>
                <w:color w:val="000000"/>
                <w:lang w:val="en-US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Dimensions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Machine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width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460 mm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Machine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depth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590 mm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Depth when door is open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940 mm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705 mm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Loading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height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315 mm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Cycle time P1/P2*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 / 180 sec.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Capacity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40 Racks/h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Wash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 °C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Rinse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 °C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Tank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 l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Rinse water consumption/Rack P1/P2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2,5 l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Values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Heating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Booster/Tank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2,8 kW (400 V: 4,2 kW) / 0,8 kW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loading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3,2 kW (400 V: 5,4 kW)</w:t>
            </w:r>
          </w:p>
        </w:tc>
      </w:tr>
      <w:tr w:rsidR="009151D0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Rated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230 V/50Hz/1 (400V/50Hz/3N)</w:t>
            </w:r>
          </w:p>
        </w:tc>
      </w:tr>
      <w:tr w:rsidR="009151D0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 w:rsidRPr="00876C9C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Pr="00876C9C" w:rsidRDefault="006C4A35">
            <w:pPr>
              <w:rPr>
                <w:rFonts w:eastAsia="Times New Roman"/>
                <w:color w:val="000000"/>
                <w:lang w:val="en-US"/>
              </w:rPr>
            </w:pPr>
            <w:r w:rsidRPr="00876C9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 To reach set rinse temperatures even with cold water connection, the actual cycle-times extend accordingly.</w:t>
            </w:r>
          </w:p>
        </w:tc>
      </w:tr>
      <w:tr w:rsidR="009151D0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6C4A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**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Theoretical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performance</w:t>
            </w:r>
            <w:proofErr w:type="spellEnd"/>
          </w:p>
        </w:tc>
      </w:tr>
      <w:tr w:rsidR="009151D0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9151D0">
            <w:pPr>
              <w:rPr>
                <w:rFonts w:eastAsia="Times New Roman"/>
                <w:color w:val="000000"/>
              </w:rPr>
            </w:pPr>
          </w:p>
        </w:tc>
      </w:tr>
      <w:tr w:rsidR="009151D0">
        <w:trPr>
          <w:gridAfter w:val="1"/>
          <w:wAfter w:w="1420" w:type="dxa"/>
          <w:trHeight w:val="252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151D0" w:rsidRDefault="00876C9C">
            <w:pPr>
              <w:rPr>
                <w:rFonts w:eastAsia="Times New Roman"/>
              </w:rPr>
            </w:pPr>
            <w:r>
              <w:object w:dxaOrig="4776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5pt;height:152pt" o:ole="">
                  <v:imagedata r:id="rId11" o:title=""/>
                </v:shape>
                <o:OLEObject Type="Embed" ProgID="PBrush" ShapeID="_x0000_i1025" DrawAspect="Content" ObjectID="_1589717924" r:id="rId12"/>
              </w:object>
            </w:r>
          </w:p>
        </w:tc>
      </w:tr>
    </w:tbl>
    <w:p w:rsidR="009151D0" w:rsidRDefault="009151D0">
      <w:bookmarkStart w:id="0" w:name="_GoBack"/>
      <w:bookmarkEnd w:id="0"/>
    </w:p>
    <w:sectPr w:rsidR="009151D0">
      <w:headerReference w:type="default" r:id="rId13"/>
      <w:footerReference w:type="default" r:id="rId14"/>
      <w:pgSz w:w="11907" w:h="16840"/>
      <w:pgMar w:top="567" w:right="567" w:bottom="1134" w:left="85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1C" w:rsidRDefault="00712A1C">
      <w:r>
        <w:separator/>
      </w:r>
    </w:p>
  </w:endnote>
  <w:endnote w:type="continuationSeparator" w:id="0">
    <w:p w:rsidR="00712A1C" w:rsidRDefault="007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712A1C">
    <w:pPr>
      <w:jc w:val="center"/>
    </w:pPr>
    <w:r>
      <w:rPr>
        <w:noProof/>
      </w:rPr>
      <w:pict>
        <v:line id="_x0000_s2049" style="position:absolute;left:0;text-align:left;z-index:251659264;mso-position-horizontal-relative:margin;mso-position-vertical-relative:text" from="-4.5pt,9pt" to="543pt,9pt" o:allowincell="f" strokeweight="1pt">
          <w10:wrap anchorx="margin"/>
        </v:line>
      </w:pict>
    </w:r>
  </w:p>
  <w:p w:rsidR="009151D0" w:rsidRDefault="006C4A35">
    <w:pPr>
      <w:jc w:val="center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627DA0">
      <w:rPr>
        <w:noProof/>
      </w:rPr>
      <w:t>1</w:t>
    </w:r>
    <w:r>
      <w:fldChar w:fldCharType="end"/>
    </w:r>
    <w:r>
      <w:t xml:space="preserve"> </w:t>
    </w:r>
    <w:proofErr w:type="spellStart"/>
    <w:r>
      <w:t>from</w:t>
    </w:r>
    <w:proofErr w:type="spellEnd"/>
    <w:r>
      <w:t xml:space="preserve"> </w:t>
    </w:r>
    <w:r>
      <w:fldChar w:fldCharType="begin"/>
    </w:r>
    <w:r>
      <w:instrText>NUMPAGES</w:instrText>
    </w:r>
    <w:r>
      <w:fldChar w:fldCharType="separate"/>
    </w:r>
    <w:r w:rsidR="00627DA0">
      <w:rPr>
        <w:noProof/>
      </w:rPr>
      <w:t>3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9151D0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WAREWASHING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COOKING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FOOD PREPERATION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WASTE TREATMENT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9151D0" w:rsidRDefault="009151D0">
    <w:pPr>
      <w:jc w:val="center"/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712A1C">
    <w:pPr>
      <w:jc w:val="center"/>
    </w:pPr>
    <w:r>
      <w:rPr>
        <w:noProof/>
      </w:rPr>
      <w:pict>
        <v:line id="_x0000_s2050" style="position:absolute;left:0;text-align:left;z-index:251661312;mso-position-horizontal-relative:margin;mso-position-vertical-relative:text" from="-4.5pt,9pt" to="543pt,9pt" o:allowincell="f" strokeweight="1pt">
          <w10:wrap anchorx="margin"/>
        </v:line>
      </w:pict>
    </w:r>
  </w:p>
  <w:p w:rsidR="009151D0" w:rsidRDefault="006C4A35">
    <w:pPr>
      <w:jc w:val="center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627DA0">
      <w:rPr>
        <w:noProof/>
      </w:rPr>
      <w:t>2</w:t>
    </w:r>
    <w:r>
      <w:fldChar w:fldCharType="end"/>
    </w:r>
    <w:r>
      <w:t xml:space="preserve"> </w:t>
    </w:r>
    <w:proofErr w:type="spellStart"/>
    <w:r>
      <w:t>from</w:t>
    </w:r>
    <w:proofErr w:type="spellEnd"/>
    <w:r>
      <w:t xml:space="preserve"> </w:t>
    </w:r>
    <w:r>
      <w:fldChar w:fldCharType="begin"/>
    </w:r>
    <w:r>
      <w:instrText>NUMPAGES</w:instrText>
    </w:r>
    <w:r>
      <w:fldChar w:fldCharType="separate"/>
    </w:r>
    <w:r w:rsidR="00627DA0">
      <w:rPr>
        <w:noProof/>
      </w:rPr>
      <w:t>3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9151D0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WAREWASHING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COOKING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FOOD PREPERATION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WASTE TREATMENT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9151D0" w:rsidRDefault="009151D0">
    <w:pPr>
      <w:jc w:val="center"/>
      <w:rPr>
        <w:rFonts w:eastAsia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712A1C">
    <w:pPr>
      <w:jc w:val="center"/>
    </w:pPr>
    <w:r>
      <w:rPr>
        <w:noProof/>
      </w:rPr>
      <w:pict>
        <v:line id="_x0000_s2052" style="position:absolute;left:0;text-align:left;z-index:251665408;mso-position-horizontal-relative:margin;mso-position-vertical-relative:text" from="-4.5pt,9pt" to="543pt,9pt" o:allowincell="f" strokeweight="1pt">
          <w10:wrap anchorx="margin"/>
        </v:line>
      </w:pict>
    </w:r>
  </w:p>
  <w:p w:rsidR="009151D0" w:rsidRDefault="006C4A35">
    <w:pPr>
      <w:jc w:val="center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627DA0">
      <w:rPr>
        <w:noProof/>
      </w:rPr>
      <w:t>3</w:t>
    </w:r>
    <w:r>
      <w:fldChar w:fldCharType="end"/>
    </w:r>
    <w:r>
      <w:t xml:space="preserve"> </w:t>
    </w:r>
    <w:proofErr w:type="spellStart"/>
    <w:r>
      <w:t>from</w:t>
    </w:r>
    <w:proofErr w:type="spellEnd"/>
    <w:r>
      <w:t xml:space="preserve"> </w:t>
    </w:r>
    <w:r>
      <w:fldChar w:fldCharType="begin"/>
    </w:r>
    <w:r>
      <w:instrText>NUMPAGES</w:instrText>
    </w:r>
    <w:r>
      <w:fldChar w:fldCharType="separate"/>
    </w:r>
    <w:r w:rsidR="00627DA0">
      <w:rPr>
        <w:noProof/>
      </w:rPr>
      <w:t>3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9151D0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WAREWASHING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COOKING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FOOD PREPERATION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WASTE TREATMENT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9151D0" w:rsidRDefault="009151D0">
    <w:pPr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1C" w:rsidRDefault="00712A1C">
      <w:r>
        <w:separator/>
      </w:r>
    </w:p>
  </w:footnote>
  <w:footnote w:type="continuationSeparator" w:id="0">
    <w:p w:rsidR="00712A1C" w:rsidRDefault="0071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90"/>
    </w:tblGrid>
    <w:tr w:rsidR="009151D0">
      <w:trPr>
        <w:trHeight w:val="1037"/>
      </w:trPr>
      <w:tc>
        <w:tcPr>
          <w:tcW w:w="105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9151D0" w:rsidRDefault="006C4A35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2C41A43" wp14:editId="48306B63">
                <wp:extent cx="6610350" cy="10858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1D0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  <w:p w:rsidR="009151D0" w:rsidRDefault="006C4A35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Investments</w:t>
          </w:r>
        </w:p>
        <w:p w:rsidR="009151D0" w:rsidRDefault="009151D0">
          <w:pPr>
            <w:ind w:left="71"/>
          </w:pPr>
        </w:p>
      </w:tc>
      <w:tc>
        <w:tcPr>
          <w:tcW w:w="349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QUOTATION</w:t>
          </w:r>
        </w:p>
        <w:p w:rsidR="009151D0" w:rsidRDefault="009151D0" w:rsidP="00876C9C">
          <w:pPr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9151D0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  <w:tc>
        <w:tcPr>
          <w:tcW w:w="349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</w:tr>
  </w:tbl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50"/>
      <w:gridCol w:w="771"/>
      <w:gridCol w:w="7461"/>
      <w:gridCol w:w="1420"/>
    </w:tblGrid>
    <w:tr w:rsidR="009151D0" w:rsidRPr="00876C9C">
      <w:tc>
        <w:tcPr>
          <w:tcW w:w="8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Pos.</w:t>
          </w:r>
        </w:p>
      </w:tc>
      <w:tc>
        <w:tcPr>
          <w:tcW w:w="7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rPr>
              <w:rFonts w:eastAsia="Times New Roman"/>
              <w:b/>
              <w:bCs/>
              <w:color w:val="000000"/>
            </w:rPr>
          </w:pPr>
          <w:proofErr w:type="spellStart"/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Qty</w:t>
          </w:r>
          <w:proofErr w:type="spellEnd"/>
        </w:p>
      </w:tc>
      <w:tc>
        <w:tcPr>
          <w:tcW w:w="74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Description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Pr="00876C9C" w:rsidRDefault="006C4A35">
          <w:pPr>
            <w:jc w:val="right"/>
            <w:rPr>
              <w:rFonts w:eastAsia="Times New Roman"/>
              <w:b/>
              <w:bCs/>
              <w:color w:val="000000"/>
              <w:lang w:val="en-US"/>
            </w:rPr>
          </w:pPr>
          <w:r w:rsidRPr="00876C9C">
            <w:rPr>
              <w:rFonts w:eastAsia="Times New Roman"/>
              <w:b/>
              <w:bCs/>
              <w:color w:val="000000"/>
              <w:sz w:val="22"/>
              <w:szCs w:val="22"/>
              <w:lang w:val="en-US"/>
            </w:rPr>
            <w:t>Price in Euro (excl. VAT)</w:t>
          </w:r>
        </w:p>
      </w:tc>
    </w:tr>
  </w:tbl>
  <w:p w:rsidR="009151D0" w:rsidRPr="00876C9C" w:rsidRDefault="009151D0">
    <w:pPr>
      <w:rPr>
        <w:rFonts w:ascii="Microsoft Sans Serif" w:eastAsia="Times New Roman" w:hAnsi="Microsoft Sans Serif" w:cs="Microsoft Sans Serif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79"/>
    </w:tblGrid>
    <w:tr w:rsidR="009151D0">
      <w:trPr>
        <w:trHeight w:val="1037"/>
      </w:trPr>
      <w:tc>
        <w:tcPr>
          <w:tcW w:w="105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9151D0" w:rsidRDefault="006C4A35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B929DC" wp14:editId="2C87E8BD">
                <wp:extent cx="6610350" cy="10858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1D0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  <w:p w:rsidR="009151D0" w:rsidRPr="00876C9C" w:rsidRDefault="006C4A35">
          <w:pPr>
            <w:ind w:left="71" w:hanging="71"/>
            <w:rPr>
              <w:rFonts w:eastAsia="Times New Roman"/>
              <w:b/>
              <w:bCs/>
              <w:color w:val="000000"/>
              <w:lang w:val="en-US"/>
            </w:rPr>
          </w:pPr>
          <w:r w:rsidRPr="00876C9C">
            <w:rPr>
              <w:rFonts w:eastAsia="Times New Roman"/>
              <w:b/>
              <w:bCs/>
              <w:color w:val="000000"/>
              <w:lang w:val="en-US"/>
            </w:rPr>
            <w:t xml:space="preserve">Description of the machine: </w:t>
          </w:r>
        </w:p>
        <w:p w:rsidR="009151D0" w:rsidRPr="00876C9C" w:rsidRDefault="006C4A35">
          <w:pPr>
            <w:ind w:left="71" w:hanging="71"/>
            <w:rPr>
              <w:lang w:val="en-US"/>
            </w:rPr>
          </w:pPr>
          <w:r w:rsidRPr="00876C9C">
            <w:rPr>
              <w:rFonts w:eastAsia="Times New Roman"/>
              <w:b/>
              <w:bCs/>
              <w:color w:val="000000"/>
              <w:lang w:val="en-US"/>
            </w:rPr>
            <w:t xml:space="preserve">Pos. 1 </w:t>
          </w:r>
          <w:r w:rsidR="00876C9C">
            <w:rPr>
              <w:rFonts w:eastAsia="Times New Roman"/>
              <w:b/>
              <w:bCs/>
              <w:color w:val="000000"/>
              <w:lang w:val="en-US"/>
            </w:rPr>
            <w:t xml:space="preserve">Glasswasher </w:t>
          </w:r>
          <w:proofErr w:type="spellStart"/>
          <w:r w:rsidR="00876C9C">
            <w:rPr>
              <w:rFonts w:eastAsia="Times New Roman"/>
              <w:b/>
              <w:bCs/>
              <w:color w:val="000000"/>
              <w:lang w:val="en-US"/>
            </w:rPr>
            <w:t>Ecomax</w:t>
          </w:r>
          <w:proofErr w:type="spellEnd"/>
          <w:r w:rsidR="00876C9C">
            <w:rPr>
              <w:rFonts w:eastAsia="Times New Roman"/>
              <w:b/>
              <w:bCs/>
              <w:color w:val="000000"/>
              <w:lang w:val="en-US"/>
            </w:rPr>
            <w:t xml:space="preserve"> plus G403-11B</w:t>
          </w:r>
        </w:p>
        <w:p w:rsidR="009151D0" w:rsidRPr="00876C9C" w:rsidRDefault="009151D0">
          <w:pPr>
            <w:ind w:left="71"/>
            <w:rPr>
              <w:lang w:val="en-US"/>
            </w:rPr>
          </w:pPr>
        </w:p>
      </w:tc>
      <w:tc>
        <w:tcPr>
          <w:tcW w:w="34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QUOTATION</w:t>
          </w:r>
        </w:p>
        <w:p w:rsidR="009151D0" w:rsidRDefault="009151D0" w:rsidP="00876C9C">
          <w:pPr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9151D0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  <w:tc>
        <w:tcPr>
          <w:tcW w:w="34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</w:tr>
  </w:tbl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79"/>
    </w:tblGrid>
    <w:tr w:rsidR="009151D0">
      <w:trPr>
        <w:trHeight w:val="1037"/>
      </w:trPr>
      <w:tc>
        <w:tcPr>
          <w:tcW w:w="105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9151D0" w:rsidRDefault="006C4A35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708A5A8" wp14:editId="51C80475">
                <wp:extent cx="6610350" cy="1085850"/>
                <wp:effectExtent l="0" t="0" r="0" b="0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1D0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  <w:p w:rsidR="00627DA0" w:rsidRPr="00876C9C" w:rsidRDefault="00627DA0" w:rsidP="00627DA0">
          <w:pPr>
            <w:ind w:left="71" w:hanging="71"/>
            <w:rPr>
              <w:rFonts w:eastAsia="Times New Roman"/>
              <w:b/>
              <w:bCs/>
              <w:color w:val="000000"/>
              <w:lang w:val="en-US"/>
            </w:rPr>
          </w:pPr>
          <w:r w:rsidRPr="00876C9C">
            <w:rPr>
              <w:rFonts w:eastAsia="Times New Roman"/>
              <w:b/>
              <w:bCs/>
              <w:color w:val="000000"/>
              <w:lang w:val="en-US"/>
            </w:rPr>
            <w:t xml:space="preserve">Description of the machine: </w:t>
          </w:r>
        </w:p>
        <w:p w:rsidR="00627DA0" w:rsidRPr="00876C9C" w:rsidRDefault="00627DA0" w:rsidP="00627DA0">
          <w:pPr>
            <w:ind w:left="71" w:hanging="71"/>
            <w:rPr>
              <w:lang w:val="en-US"/>
            </w:rPr>
          </w:pPr>
          <w:r w:rsidRPr="00876C9C">
            <w:rPr>
              <w:rFonts w:eastAsia="Times New Roman"/>
              <w:b/>
              <w:bCs/>
              <w:color w:val="000000"/>
              <w:lang w:val="en-US"/>
            </w:rPr>
            <w:t xml:space="preserve">Pos. 1 </w:t>
          </w:r>
          <w:r>
            <w:rPr>
              <w:rFonts w:eastAsia="Times New Roman"/>
              <w:b/>
              <w:bCs/>
              <w:color w:val="000000"/>
              <w:lang w:val="en-US"/>
            </w:rPr>
            <w:t xml:space="preserve">Glasswasher </w:t>
          </w:r>
          <w:proofErr w:type="spellStart"/>
          <w:r>
            <w:rPr>
              <w:rFonts w:eastAsia="Times New Roman"/>
              <w:b/>
              <w:bCs/>
              <w:color w:val="000000"/>
              <w:lang w:val="en-US"/>
            </w:rPr>
            <w:t>Ecomax</w:t>
          </w:r>
          <w:proofErr w:type="spellEnd"/>
          <w:r>
            <w:rPr>
              <w:rFonts w:eastAsia="Times New Roman"/>
              <w:b/>
              <w:bCs/>
              <w:color w:val="000000"/>
              <w:lang w:val="en-US"/>
            </w:rPr>
            <w:t xml:space="preserve"> plus G403-11B</w:t>
          </w:r>
        </w:p>
        <w:p w:rsidR="009151D0" w:rsidRDefault="009151D0">
          <w:pPr>
            <w:ind w:left="71"/>
          </w:pPr>
        </w:p>
      </w:tc>
      <w:tc>
        <w:tcPr>
          <w:tcW w:w="34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6C4A35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QUOTATION</w:t>
          </w:r>
        </w:p>
        <w:p w:rsidR="009151D0" w:rsidRDefault="009151D0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  <w:p w:rsidR="009151D0" w:rsidRDefault="009151D0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9151D0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  <w:tc>
        <w:tcPr>
          <w:tcW w:w="34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9151D0" w:rsidRDefault="009151D0">
          <w:pPr>
            <w:ind w:left="71"/>
          </w:pPr>
        </w:p>
      </w:tc>
    </w:tr>
  </w:tbl>
  <w:p w:rsidR="009151D0" w:rsidRDefault="009151D0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A35"/>
    <w:rsid w:val="00627DA0"/>
    <w:rsid w:val="006C4A35"/>
    <w:rsid w:val="00712A1C"/>
    <w:rsid w:val="00876C9C"/>
    <w:rsid w:val="009151D0"/>
    <w:rsid w:val="00A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shd w:val="clear" w:color="auto" w:fil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A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A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6C9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C9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6C9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C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Tschopp, Philipp</cp:lastModifiedBy>
  <cp:revision>4</cp:revision>
  <dcterms:created xsi:type="dcterms:W3CDTF">2018-06-05T13:24:00Z</dcterms:created>
  <dcterms:modified xsi:type="dcterms:W3CDTF">2018-06-05T13:32:00Z</dcterms:modified>
</cp:coreProperties>
</file>